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E21E" w14:textId="2A0D11AD" w:rsidR="005E6F32" w:rsidRDefault="005E6F32"/>
    <w:p w14:paraId="3BFFAB4D" w14:textId="77777777" w:rsidR="005E6F32" w:rsidRDefault="005E6F32"/>
    <w:p w14:paraId="37BB0F21" w14:textId="5B2BC44D" w:rsidR="00113E5A" w:rsidRPr="005E6F32" w:rsidRDefault="005878C8" w:rsidP="005E6F32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5E6F32">
        <w:rPr>
          <w:rFonts w:ascii="Arial" w:hAnsi="Arial" w:cs="Arial"/>
          <w:b/>
          <w:bCs/>
          <w:sz w:val="20"/>
          <w:szCs w:val="20"/>
        </w:rPr>
        <w:t>SBA 504 J</w:t>
      </w:r>
      <w:r w:rsidR="005E6F32">
        <w:rPr>
          <w:rFonts w:ascii="Arial" w:hAnsi="Arial" w:cs="Arial"/>
          <w:b/>
          <w:bCs/>
          <w:sz w:val="20"/>
          <w:szCs w:val="20"/>
        </w:rPr>
        <w:t>OB CREATION AND RETENTION</w:t>
      </w:r>
    </w:p>
    <w:p w14:paraId="678C3F44" w14:textId="78DEF345" w:rsidR="005878C8" w:rsidRPr="005E6F32" w:rsidRDefault="005E6F32" w:rsidP="005E6F3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AT APPLICATION</w:t>
      </w:r>
    </w:p>
    <w:p w14:paraId="1DDF4F8C" w14:textId="1AFB6828" w:rsidR="005878C8" w:rsidRPr="005E6F32" w:rsidRDefault="005878C8">
      <w:pPr>
        <w:rPr>
          <w:rFonts w:ascii="Arial" w:hAnsi="Arial" w:cs="Arial"/>
          <w:sz w:val="20"/>
          <w:szCs w:val="20"/>
        </w:rPr>
      </w:pPr>
    </w:p>
    <w:p w14:paraId="39D78625" w14:textId="51CFD904" w:rsidR="005878C8" w:rsidRPr="005E6F32" w:rsidRDefault="005878C8" w:rsidP="00700E4F">
      <w:pPr>
        <w:spacing w:line="264" w:lineRule="auto"/>
        <w:rPr>
          <w:rFonts w:ascii="Arial" w:hAnsi="Arial" w:cs="Arial"/>
          <w:sz w:val="20"/>
          <w:szCs w:val="20"/>
        </w:rPr>
      </w:pPr>
      <w:r w:rsidRPr="005E6F32">
        <w:rPr>
          <w:rFonts w:ascii="Arial" w:hAnsi="Arial" w:cs="Arial"/>
          <w:sz w:val="20"/>
          <w:szCs w:val="20"/>
        </w:rPr>
        <w:t>Business Name:</w:t>
      </w:r>
      <w:r w:rsidR="005E6F32">
        <w:rPr>
          <w:rFonts w:ascii="Arial" w:hAnsi="Arial" w:cs="Arial"/>
          <w:sz w:val="20"/>
          <w:szCs w:val="20"/>
        </w:rPr>
        <w:t xml:space="preserve">  </w:t>
      </w:r>
      <w:r w:rsidRPr="005E6F32">
        <w:rPr>
          <w:rFonts w:ascii="Arial" w:hAnsi="Arial" w:cs="Arial"/>
          <w:sz w:val="20"/>
          <w:szCs w:val="20"/>
        </w:rPr>
        <w:t>_________________________________</w:t>
      </w:r>
      <w:r w:rsidR="005E6F32">
        <w:rPr>
          <w:rFonts w:ascii="Arial" w:hAnsi="Arial" w:cs="Arial"/>
          <w:sz w:val="20"/>
          <w:szCs w:val="20"/>
        </w:rPr>
        <w:t>___________________________________</w:t>
      </w:r>
    </w:p>
    <w:p w14:paraId="0C31E998" w14:textId="77777777" w:rsidR="005878C8" w:rsidRPr="005E6F32" w:rsidRDefault="005878C8" w:rsidP="00700E4F">
      <w:pPr>
        <w:spacing w:line="264" w:lineRule="auto"/>
        <w:rPr>
          <w:rFonts w:ascii="Arial" w:hAnsi="Arial" w:cs="Arial"/>
          <w:sz w:val="20"/>
          <w:szCs w:val="20"/>
        </w:rPr>
      </w:pPr>
    </w:p>
    <w:p w14:paraId="21A7B7FD" w14:textId="77777777" w:rsidR="00700E4F" w:rsidRDefault="00E0492E" w:rsidP="00700E4F">
      <w:pPr>
        <w:spacing w:after="120" w:line="264" w:lineRule="auto"/>
        <w:rPr>
          <w:rFonts w:ascii="Arial" w:hAnsi="Arial" w:cs="Arial"/>
          <w:sz w:val="20"/>
          <w:szCs w:val="20"/>
        </w:rPr>
      </w:pPr>
      <w:r w:rsidRPr="005E6F32">
        <w:rPr>
          <w:rFonts w:ascii="Arial" w:hAnsi="Arial" w:cs="Arial"/>
          <w:sz w:val="20"/>
          <w:szCs w:val="20"/>
        </w:rPr>
        <w:t>Full-time employment is considered to be a 40-hour work week.</w:t>
      </w:r>
      <w:r w:rsidRPr="00700E4F">
        <w:rPr>
          <w:rFonts w:ascii="Arial" w:hAnsi="Arial" w:cs="Arial"/>
          <w:sz w:val="20"/>
          <w:szCs w:val="20"/>
        </w:rPr>
        <w:t xml:space="preserve"> </w:t>
      </w:r>
    </w:p>
    <w:p w14:paraId="7AD72373" w14:textId="1C7321C9" w:rsidR="005E6F32" w:rsidRDefault="00700E4F" w:rsidP="00700E4F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AA6E19">
        <w:rPr>
          <w:rFonts w:ascii="Arial" w:hAnsi="Arial" w:cs="Arial"/>
          <w:sz w:val="20"/>
          <w:szCs w:val="20"/>
          <w:u w:val="single"/>
        </w:rPr>
        <w:t>Example</w:t>
      </w:r>
      <w:r>
        <w:rPr>
          <w:rFonts w:ascii="Arial" w:hAnsi="Arial" w:cs="Arial"/>
          <w:sz w:val="20"/>
          <w:szCs w:val="20"/>
        </w:rPr>
        <w:t xml:space="preserve">: </w:t>
      </w:r>
      <w:r w:rsidR="00E0492E" w:rsidRPr="005E6F32">
        <w:rPr>
          <w:rFonts w:ascii="Arial" w:hAnsi="Arial" w:cs="Arial"/>
          <w:sz w:val="20"/>
          <w:szCs w:val="20"/>
        </w:rPr>
        <w:t>Three employees, working total of 40 hours a week would be considered</w:t>
      </w:r>
      <w:r w:rsidR="005E6F32" w:rsidRPr="005E6F32">
        <w:rPr>
          <w:rFonts w:ascii="Arial" w:hAnsi="Arial" w:cs="Arial"/>
          <w:sz w:val="20"/>
          <w:szCs w:val="20"/>
        </w:rPr>
        <w:t xml:space="preserve"> to be one (1) FTE employee.</w:t>
      </w:r>
    </w:p>
    <w:p w14:paraId="73932985" w14:textId="77777777" w:rsidR="00700E4F" w:rsidRDefault="00700E4F" w:rsidP="00700E4F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78B54C9B" w14:textId="00683E83" w:rsidR="005E6F32" w:rsidRDefault="005E6F32" w:rsidP="00C04C23">
      <w:pPr>
        <w:spacing w:after="240" w:line="264" w:lineRule="auto"/>
        <w:rPr>
          <w:rFonts w:ascii="Arial" w:hAnsi="Arial" w:cs="Arial"/>
          <w:sz w:val="20"/>
          <w:szCs w:val="20"/>
        </w:rPr>
      </w:pPr>
      <w:r w:rsidRPr="005E6F32">
        <w:rPr>
          <w:rFonts w:ascii="Arial" w:hAnsi="Arial" w:cs="Arial"/>
          <w:sz w:val="20"/>
          <w:szCs w:val="20"/>
        </w:rPr>
        <w:t xml:space="preserve">_______  Current # of Full-Time Equivalent Employees </w:t>
      </w:r>
    </w:p>
    <w:p w14:paraId="5458DEBB" w14:textId="70657C8E" w:rsidR="003B6C2C" w:rsidRDefault="005E6F32" w:rsidP="00C04C23">
      <w:pPr>
        <w:spacing w:after="240" w:line="264" w:lineRule="auto"/>
        <w:rPr>
          <w:rFonts w:ascii="Arial" w:hAnsi="Arial" w:cs="Arial"/>
          <w:sz w:val="20"/>
          <w:szCs w:val="20"/>
        </w:rPr>
      </w:pPr>
      <w:r w:rsidRPr="005E6F32">
        <w:rPr>
          <w:rFonts w:ascii="Arial" w:hAnsi="Arial" w:cs="Arial"/>
          <w:sz w:val="20"/>
          <w:szCs w:val="20"/>
        </w:rPr>
        <w:t>_______  Estimated # of Full-Time Equivalent Employees at 2-Years after SBA 504 Funding</w:t>
      </w:r>
    </w:p>
    <w:p w14:paraId="0B8A2EEC" w14:textId="1DC4F2A9" w:rsidR="00700E4F" w:rsidRDefault="00B67BA7" w:rsidP="00B67BA7">
      <w:pPr>
        <w:spacing w:after="24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this project for an additional location of an existing business (example: fast food restaurant, auto shop, or other chain type business)?  Yes     No</w:t>
      </w:r>
    </w:p>
    <w:p w14:paraId="279E075A" w14:textId="510FEAAF" w:rsidR="006E7DE9" w:rsidRDefault="006E7DE9" w:rsidP="006E7DE9">
      <w:pPr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 this expansion allow you to retain jobs that would otherwise be lost?  Yes     No</w:t>
      </w:r>
    </w:p>
    <w:p w14:paraId="4C17B007" w14:textId="77777777" w:rsidR="006E7DE9" w:rsidRDefault="006E7DE9" w:rsidP="006E7DE9">
      <w:pPr>
        <w:spacing w:after="24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please explain:</w:t>
      </w:r>
    </w:p>
    <w:p w14:paraId="399941C9" w14:textId="664DA74A" w:rsidR="006E7DE9" w:rsidRDefault="006E7DE9" w:rsidP="006E7DE9">
      <w:pPr>
        <w:spacing w:after="24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6AAB2A2B" w14:textId="66DFFA7C" w:rsidR="006E7DE9" w:rsidRPr="005E6F32" w:rsidRDefault="006E7DE9" w:rsidP="006E7DE9">
      <w:pPr>
        <w:spacing w:after="48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56323BC5" w14:textId="602BD705" w:rsidR="005E6F32" w:rsidRPr="005E6F32" w:rsidRDefault="005E6F32" w:rsidP="00700E4F">
      <w:pPr>
        <w:spacing w:line="264" w:lineRule="auto"/>
        <w:rPr>
          <w:rFonts w:ascii="Arial" w:hAnsi="Arial" w:cs="Arial"/>
          <w:sz w:val="20"/>
          <w:szCs w:val="20"/>
        </w:rPr>
      </w:pPr>
    </w:p>
    <w:p w14:paraId="5030BC7C" w14:textId="77777777" w:rsidR="00700E4F" w:rsidRPr="00700E4F" w:rsidRDefault="00700E4F" w:rsidP="00700E4F">
      <w:pPr>
        <w:rPr>
          <w:rFonts w:ascii="Arial" w:hAnsi="Arial" w:cs="Arial"/>
          <w:sz w:val="20"/>
          <w:szCs w:val="20"/>
        </w:rPr>
      </w:pPr>
      <w:r w:rsidRPr="00700E4F">
        <w:rPr>
          <w:rFonts w:ascii="Arial" w:hAnsi="Arial" w:cs="Arial"/>
          <w:sz w:val="20"/>
          <w:szCs w:val="20"/>
        </w:rPr>
        <w:t>Signature:____________________________________________  Date:____________________________</w:t>
      </w:r>
    </w:p>
    <w:p w14:paraId="78BBC021" w14:textId="77777777" w:rsidR="00700E4F" w:rsidRPr="00700E4F" w:rsidRDefault="00700E4F" w:rsidP="00700E4F">
      <w:pPr>
        <w:tabs>
          <w:tab w:val="left" w:pos="1800"/>
        </w:tabs>
        <w:ind w:firstLine="432"/>
        <w:rPr>
          <w:rFonts w:ascii="Arial" w:hAnsi="Arial" w:cs="Arial"/>
          <w:sz w:val="20"/>
          <w:szCs w:val="20"/>
        </w:rPr>
      </w:pPr>
    </w:p>
    <w:p w14:paraId="1E58D003" w14:textId="55C69F15" w:rsidR="00700E4F" w:rsidRPr="00700E4F" w:rsidRDefault="00700E4F" w:rsidP="00700E4F">
      <w:pPr>
        <w:spacing w:line="264" w:lineRule="auto"/>
        <w:rPr>
          <w:rFonts w:ascii="Arial" w:hAnsi="Arial" w:cs="Arial"/>
          <w:sz w:val="20"/>
          <w:szCs w:val="20"/>
        </w:rPr>
      </w:pPr>
      <w:r w:rsidRPr="00700E4F">
        <w:rPr>
          <w:rFonts w:ascii="Arial" w:hAnsi="Arial" w:cs="Arial"/>
          <w:sz w:val="20"/>
          <w:szCs w:val="20"/>
        </w:rPr>
        <w:t>Printed Name:_________________________________________  Title:____________________________</w:t>
      </w:r>
    </w:p>
    <w:sectPr w:rsidR="00700E4F" w:rsidRPr="00700E4F" w:rsidSect="00700E4F"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C8"/>
    <w:rsid w:val="00113E5A"/>
    <w:rsid w:val="003B6C2C"/>
    <w:rsid w:val="005878C8"/>
    <w:rsid w:val="005E6F32"/>
    <w:rsid w:val="006E7DE9"/>
    <w:rsid w:val="00700E4F"/>
    <w:rsid w:val="00AA6E19"/>
    <w:rsid w:val="00B67BA7"/>
    <w:rsid w:val="00C04C23"/>
    <w:rsid w:val="00E0492E"/>
    <w:rsid w:val="00E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8970"/>
  <w15:chartTrackingRefBased/>
  <w15:docId w15:val="{38E074CA-FEEA-4A6A-AF2F-9B7F62CA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1E485B13C64F88181FA32A0877EC" ma:contentTypeVersion="16" ma:contentTypeDescription="Create a new document." ma:contentTypeScope="" ma:versionID="f0168bbc006adbb268372869a044f026">
  <xsd:schema xmlns:xsd="http://www.w3.org/2001/XMLSchema" xmlns:xs="http://www.w3.org/2001/XMLSchema" xmlns:p="http://schemas.microsoft.com/office/2006/metadata/properties" xmlns:ns2="9b01f0ae-3dcb-4901-8071-96c0daf850f5" xmlns:ns3="88242119-c769-4eab-b9cc-acdc0d034a91" targetNamespace="http://schemas.microsoft.com/office/2006/metadata/properties" ma:root="true" ma:fieldsID="321db09ab3e0e7349715bf333465d337" ns2:_="" ns3:_="">
    <xsd:import namespace="9b01f0ae-3dcb-4901-8071-96c0daf850f5"/>
    <xsd:import namespace="88242119-c769-4eab-b9cc-acdc0d034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1f0ae-3dcb-4901-8071-96c0daf8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6ac665-eff0-4471-b44b-4324e25cc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42119-c769-4eab-b9cc-acdc0d034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fd215c-333c-41d8-aba3-4616cce8997a}" ma:internalName="TaxCatchAll" ma:showField="CatchAllData" ma:web="88242119-c769-4eab-b9cc-acdc0d034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242119-c769-4eab-b9cc-acdc0d034a91" xsi:nil="true"/>
    <lcf76f155ced4ddcb4097134ff3c332f xmlns="9b01f0ae-3dcb-4901-8071-96c0daf85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079CA-28F0-468A-9186-336DF500D446}"/>
</file>

<file path=customXml/itemProps2.xml><?xml version="1.0" encoding="utf-8"?>
<ds:datastoreItem xmlns:ds="http://schemas.openxmlformats.org/officeDocument/2006/customXml" ds:itemID="{31EE6241-853F-4937-A7DC-CAC73B3AB004}"/>
</file>

<file path=customXml/itemProps3.xml><?xml version="1.0" encoding="utf-8"?>
<ds:datastoreItem xmlns:ds="http://schemas.openxmlformats.org/officeDocument/2006/customXml" ds:itemID="{692F4584-520C-4E48-B755-7F2117FD1D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Souther</dc:creator>
  <cp:keywords/>
  <dc:description/>
  <cp:lastModifiedBy>Pooja Pujara</cp:lastModifiedBy>
  <cp:revision>6</cp:revision>
  <dcterms:created xsi:type="dcterms:W3CDTF">2021-07-09T13:31:00Z</dcterms:created>
  <dcterms:modified xsi:type="dcterms:W3CDTF">2023-03-03T15:32:00Z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0x01010046701E485B13C64F88181FA32A0877EC</vt:lpwstr>
  </property>
</Properties>
</file>